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3290F" w14:textId="77777777" w:rsidR="006E5292" w:rsidRPr="00697DB4" w:rsidRDefault="006E5292" w:rsidP="006E5292">
      <w:pPr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84F066B" wp14:editId="3AB62FB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0C00" w14:textId="77777777" w:rsidR="006E5292" w:rsidRPr="00697DB4" w:rsidRDefault="006E5292" w:rsidP="006E52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A48370A" w14:textId="77777777" w:rsidR="006E5292" w:rsidRPr="00697DB4" w:rsidRDefault="006E5292" w:rsidP="006E52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F7448B5" w14:textId="77777777" w:rsidR="006E5292" w:rsidRPr="00697DB4" w:rsidRDefault="006E5292" w:rsidP="006E5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B162BF0" w14:textId="77777777" w:rsidR="006E5292" w:rsidRPr="00697DB4" w:rsidRDefault="006E5292" w:rsidP="006E52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CA0440B" w14:textId="77777777" w:rsidR="006E5292" w:rsidRPr="00697DB4" w:rsidRDefault="006E5292" w:rsidP="006E52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B5F3A21" w14:textId="3ED4DAD9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6E529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57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14:paraId="6F45DF9F" w14:textId="77777777" w:rsidR="006E5292" w:rsidRPr="00697DB4" w:rsidRDefault="006E5292" w:rsidP="006E52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6A0DC95" w14:textId="77777777" w:rsidR="006E5292" w:rsidRPr="00697DB4" w:rsidRDefault="006E5292" w:rsidP="006E5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43B29DA" w14:textId="77777777" w:rsidR="006E5292" w:rsidRPr="00697DB4" w:rsidRDefault="006E5292" w:rsidP="006E52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CC1755A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BFB96B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A38E86F" w14:textId="77777777" w:rsidR="006E5292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39A466" w14:textId="5AD0B72C" w:rsidR="006E5292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</w:t>
      </w: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model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KX-TS880          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4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026487C5" w14:textId="77777777" w:rsidR="006E5292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B850FDB" w14:textId="4527C7DB" w:rsidR="006E5292" w:rsidRPr="002C6A88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</w:p>
    <w:p w14:paraId="5ABE0B5D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7C6E193" w14:textId="77777777" w:rsidR="006E5292" w:rsidRPr="00697DB4" w:rsidRDefault="006E5292" w:rsidP="006E5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3C8A8BB" w14:textId="77777777" w:rsidR="006E5292" w:rsidRPr="00697DB4" w:rsidRDefault="006E5292" w:rsidP="006E5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FDF017" w14:textId="77777777" w:rsidR="006E5292" w:rsidRPr="00697DB4" w:rsidRDefault="006E5292" w:rsidP="006E5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FF07A3F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78E9F33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57E38F9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5C934F" w14:textId="77777777" w:rsidR="006E5292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88BF213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D29B78" w14:textId="77777777" w:rsidR="006E5292" w:rsidRPr="00BB4096" w:rsidRDefault="006E5292" w:rsidP="006E5292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Stanislava Pahole</w:t>
      </w:r>
      <w:r w:rsidRPr="00BB4096">
        <w:rPr>
          <w:rFonts w:ascii="Times New Roman" w:hAnsi="Times New Roman" w:cs="Times New Roman"/>
          <w:sz w:val="24"/>
          <w:szCs w:val="24"/>
          <w:u w:val="single"/>
        </w:rPr>
        <w:t>, dipl.ekon.,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tel.št. 03 423 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B4096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B4096">
        <w:rPr>
          <w:rFonts w:ascii="Times New Roman" w:hAnsi="Times New Roman" w:cs="Times New Roman"/>
          <w:sz w:val="24"/>
          <w:szCs w:val="24"/>
        </w:rPr>
        <w:t xml:space="preserve">, faks št. 03 423 37 56, elektronska pošta </w:t>
      </w:r>
      <w:r>
        <w:rPr>
          <w:rFonts w:ascii="Times New Roman" w:hAnsi="Times New Roman" w:cs="Times New Roman"/>
          <w:color w:val="0070C0"/>
          <w:sz w:val="24"/>
          <w:szCs w:val="24"/>
        </w:rPr>
        <w:t>stanislava.pahole@sb-celje.si</w:t>
      </w:r>
    </w:p>
    <w:p w14:paraId="79A318E4" w14:textId="77777777" w:rsidR="006E5292" w:rsidRDefault="006E5292" w:rsidP="006E5292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>Ponudbe pošljite na naslov elektronske pošte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0FEDBEB" w14:textId="77777777" w:rsidR="006E5292" w:rsidRDefault="006E5292" w:rsidP="006E5292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871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C4767DD" w14:textId="366C3597" w:rsidR="006E5292" w:rsidRPr="00697DB4" w:rsidRDefault="006E5292" w:rsidP="006E5292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oznako EN_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 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57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.2020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A686A8A" w14:textId="77777777" w:rsidR="006E5292" w:rsidRPr="00697DB4" w:rsidRDefault="006E5292" w:rsidP="006E5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CC32F5" w14:textId="77777777" w:rsidR="006E5292" w:rsidRPr="00697DB4" w:rsidRDefault="006E5292" w:rsidP="006E52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ECBC064" w14:textId="77777777" w:rsidR="006E5292" w:rsidRPr="00697DB4" w:rsidRDefault="006E5292" w:rsidP="006E52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59A07892" w14:textId="77777777" w:rsidR="006E5292" w:rsidRPr="00697DB4" w:rsidRDefault="006E5292" w:rsidP="006E52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E5292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14:paraId="7C3E5460" w14:textId="77777777" w:rsidR="006E5292" w:rsidRDefault="006E5292" w:rsidP="006E5292"/>
    <w:p w14:paraId="7E37D0D2" w14:textId="77777777" w:rsidR="006E5292" w:rsidRDefault="006E5292" w:rsidP="006E5292"/>
    <w:p w14:paraId="3E53027F" w14:textId="77777777" w:rsidR="006E5292" w:rsidRDefault="006E5292" w:rsidP="006E5292"/>
    <w:p w14:paraId="1193A5DF" w14:textId="77777777" w:rsidR="006E5292" w:rsidRDefault="006E5292" w:rsidP="006E5292"/>
    <w:p w14:paraId="03162C75" w14:textId="77777777" w:rsidR="001512E3" w:rsidRDefault="001512E3"/>
    <w:sectPr w:rsidR="00151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536A1" w14:textId="77777777" w:rsidR="00B251B9" w:rsidRDefault="003607B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88D933C" w14:textId="77777777" w:rsidR="00B251B9" w:rsidRDefault="003607B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8466A" w14:textId="77777777" w:rsidR="00B251B9" w:rsidRDefault="003607B0">
    <w:pPr>
      <w:pStyle w:val="Noga"/>
      <w:jc w:val="center"/>
    </w:pPr>
  </w:p>
  <w:p w14:paraId="2C2205AC" w14:textId="77777777" w:rsidR="00B251B9" w:rsidRDefault="003607B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14:paraId="3040594F" w14:textId="77777777" w:rsidR="00B251B9" w:rsidRDefault="003607B0">
    <w:pPr>
      <w:pStyle w:val="Noga"/>
      <w:jc w:val="center"/>
    </w:pPr>
  </w:p>
  <w:p w14:paraId="2FAF0846" w14:textId="77777777" w:rsidR="00B251B9" w:rsidRDefault="003607B0">
    <w:pPr>
      <w:pStyle w:val="Noga"/>
      <w:jc w:val="center"/>
    </w:pPr>
  </w:p>
  <w:p w14:paraId="68DD3C15" w14:textId="77777777" w:rsidR="00B251B9" w:rsidRDefault="003607B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B96A9" w14:textId="77777777" w:rsidR="00B251B9" w:rsidRDefault="003607B0">
    <w:pPr>
      <w:pStyle w:val="Noga"/>
      <w:jc w:val="center"/>
      <w:rPr>
        <w:rFonts w:ascii="Arial" w:hAnsi="Arial"/>
        <w:sz w:val="16"/>
      </w:rPr>
    </w:pPr>
  </w:p>
  <w:p w14:paraId="519F9F65" w14:textId="77777777" w:rsidR="00B251B9" w:rsidRDefault="003607B0">
    <w:pPr>
      <w:pStyle w:val="Noga"/>
      <w:jc w:val="center"/>
      <w:rPr>
        <w:rFonts w:ascii="Arial" w:hAnsi="Arial"/>
        <w:sz w:val="16"/>
      </w:rPr>
    </w:pPr>
  </w:p>
  <w:p w14:paraId="73B2C2E6" w14:textId="77777777" w:rsidR="00B251B9" w:rsidRDefault="003607B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1F23F" w14:textId="77777777" w:rsidR="00B251B9" w:rsidRDefault="003607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4C74882" w14:textId="77777777" w:rsidR="00B251B9" w:rsidRDefault="003607B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057EC" w14:textId="77777777" w:rsidR="00B251B9" w:rsidRDefault="003607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189B2A8" w14:textId="77777777" w:rsidR="00B251B9" w:rsidRPr="001D0EA2" w:rsidRDefault="003607B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A979A2B" w14:textId="77777777" w:rsidR="00B251B9" w:rsidRDefault="003607B0">
    <w:pPr>
      <w:pStyle w:val="Noga"/>
      <w:jc w:val="center"/>
      <w:rPr>
        <w:rFonts w:ascii="Arial" w:hAnsi="Arial"/>
        <w:sz w:val="16"/>
      </w:rPr>
    </w:pPr>
  </w:p>
  <w:p w14:paraId="450233DF" w14:textId="77777777" w:rsidR="00B251B9" w:rsidRDefault="003607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92"/>
    <w:rsid w:val="001512E3"/>
    <w:rsid w:val="003607B0"/>
    <w:rsid w:val="006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D9D295"/>
  <w15:chartTrackingRefBased/>
  <w15:docId w15:val="{9417A62A-2AEE-4469-AB37-EA54B896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529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E5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E5292"/>
  </w:style>
  <w:style w:type="paragraph" w:styleId="Glava">
    <w:name w:val="header"/>
    <w:basedOn w:val="Navaden"/>
    <w:link w:val="GlavaZnak"/>
    <w:uiPriority w:val="99"/>
    <w:unhideWhenUsed/>
    <w:rsid w:val="006E5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E5292"/>
  </w:style>
  <w:style w:type="character" w:styleId="tevilkastrani">
    <w:name w:val="page number"/>
    <w:basedOn w:val="Privzetapisavaodstavka"/>
    <w:rsid w:val="006E5292"/>
  </w:style>
  <w:style w:type="paragraph" w:styleId="Odstavekseznama">
    <w:name w:val="List Paragraph"/>
    <w:basedOn w:val="Navaden"/>
    <w:uiPriority w:val="34"/>
    <w:qFormat/>
    <w:rsid w:val="006E5292"/>
    <w:pPr>
      <w:ind w:left="720"/>
      <w:contextualSpacing/>
    </w:pPr>
  </w:style>
  <w:style w:type="character" w:styleId="Hiperpovezava">
    <w:name w:val="Hyperlink"/>
    <w:rsid w:val="006E5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2020-02-11T12:31:00Z</dcterms:created>
  <dcterms:modified xsi:type="dcterms:W3CDTF">2020-02-11T12:33:00Z</dcterms:modified>
</cp:coreProperties>
</file>